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F9C" w:rsidRPr="00985F9C" w:rsidRDefault="00985F9C" w:rsidP="00985F9C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85F9C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ПЛАН МЕРОПРИЯТИЙ,</w:t>
      </w:r>
    </w:p>
    <w:p w:rsidR="00985F9C" w:rsidRPr="00985F9C" w:rsidRDefault="00985F9C" w:rsidP="00985F9C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85F9C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направленных на предотвращение детской смертности</w:t>
      </w:r>
    </w:p>
    <w:p w:rsidR="00985F9C" w:rsidRPr="00985F9C" w:rsidRDefault="00985F9C" w:rsidP="00985F9C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85F9C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с учётом сезонной специфики</w:t>
      </w:r>
    </w:p>
    <w:p w:rsidR="00985F9C" w:rsidRPr="00985F9C" w:rsidRDefault="00985F9C" w:rsidP="00985F9C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85F9C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eastAsia="ru-RU"/>
        </w:rPr>
        <w:t> </w:t>
      </w:r>
    </w:p>
    <w:tbl>
      <w:tblPr>
        <w:tblW w:w="9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4350"/>
        <w:gridCol w:w="2439"/>
        <w:gridCol w:w="1905"/>
      </w:tblGrid>
      <w:tr w:rsidR="00985F9C" w:rsidRPr="00985F9C" w:rsidTr="00985F9C">
        <w:trPr>
          <w:trHeight w:val="747"/>
        </w:trPr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№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п/п</w:t>
            </w:r>
          </w:p>
        </w:tc>
        <w:tc>
          <w:tcPr>
            <w:tcW w:w="4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Наименование мероприятия</w:t>
            </w:r>
          </w:p>
        </w:tc>
        <w:tc>
          <w:tcPr>
            <w:tcW w:w="2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Срок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реализации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Ответственные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исполнители</w:t>
            </w:r>
          </w:p>
        </w:tc>
      </w:tr>
      <w:tr w:rsidR="00985F9C" w:rsidRPr="00985F9C" w:rsidTr="00985F9C">
        <w:trPr>
          <w:trHeight w:val="899"/>
        </w:trPr>
        <w:tc>
          <w:tcPr>
            <w:tcW w:w="930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Организация работы с детьми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в целях формирования нормативного, безопасного для жизни и здоровья с учетом сезонной специфики</w:t>
            </w:r>
          </w:p>
        </w:tc>
      </w:tr>
      <w:tr w:rsidR="00985F9C" w:rsidRPr="00985F9C" w:rsidTr="00985F9C">
        <w:trPr>
          <w:trHeight w:val="1198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Участие во Всероссийских открытых уроках по основам безопасности жизнедеятельности с учетом сезонной специфики (для детей совместно с родителями)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учителя ОБЖ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val="en-US" w:eastAsia="ru-RU"/>
              </w:rPr>
              <w:t> </w:t>
            </w:r>
          </w:p>
        </w:tc>
      </w:tr>
      <w:tr w:rsidR="00985F9C" w:rsidRPr="00985F9C" w:rsidTr="00985F9C">
        <w:trPr>
          <w:trHeight w:val="1498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1.1.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Участие во Всероссийском уроке, посвященному мерам безопасности в период наступления весны, включая таяние льда, утопление, травматизм от падения сосулек, во время гололеда и т.д. Проведение инструктажа по ТБ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февраль-март          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учителя ОБЖ, классные руководители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 </w:t>
            </w:r>
          </w:p>
        </w:tc>
      </w:tr>
      <w:tr w:rsidR="00985F9C" w:rsidRPr="00985F9C" w:rsidTr="00985F9C">
        <w:trPr>
          <w:trHeight w:val="2997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1.2.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Участие во Всероссийском уроке, посвященному безопасному отдыху в летний период, подготовке детей к летним каникулам, правилам поведения в природной среде, в том числе, на воде, а также действиям при возникновении или угрозе возникновения ситуаций, включая утопления, ожоги, падения с высоты, отравления, поражения электрическим током, дорожно-транспортный травматизм, </w:t>
            </w:r>
            <w:proofErr w:type="spellStart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селфи</w:t>
            </w:r>
            <w:proofErr w:type="spellEnd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-риски, </w:t>
            </w:r>
            <w:proofErr w:type="spellStart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зацепинг</w:t>
            </w:r>
            <w:proofErr w:type="spellEnd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 и т.д.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апрель - май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классные руководители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 </w:t>
            </w:r>
          </w:p>
        </w:tc>
      </w:tr>
      <w:tr w:rsidR="00985F9C" w:rsidRPr="00985F9C" w:rsidTr="00985F9C">
        <w:trPr>
          <w:trHeight w:val="2097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1.3.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Участие во Всероссийском уроке, приуроченном ко Дню знаний и посвященного подготовке детей к действиям в условиях различного рода опасных ситуаций, адаптации после летних каникул, включая дорожно-транспортный травматизм, </w:t>
            </w:r>
            <w:proofErr w:type="spellStart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зацепинг</w:t>
            </w:r>
            <w:proofErr w:type="spellEnd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, падение с высоты и безопасный путь от дома до школы и обратно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сентябрь 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классные руководители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 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 </w:t>
            </w:r>
          </w:p>
        </w:tc>
      </w:tr>
      <w:tr w:rsidR="00985F9C" w:rsidRPr="00985F9C" w:rsidTr="00985F9C">
        <w:trPr>
          <w:trHeight w:val="1798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lastRenderedPageBreak/>
              <w:t>1.4.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Участие во Всероссийском уроке, приуроченном ко Дню гражданской обороны, включающем тренировки по поведению детей в чрезвычайных ситуациях, включая задымление, пожар, экстремальные ситуации на транспорте и т.д.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октябрь 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учителя ОБЖ, классные руководители, заместитель директора </w:t>
            </w:r>
            <w:proofErr w:type="spellStart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поАХЧ</w:t>
            </w:r>
            <w:proofErr w:type="spellEnd"/>
          </w:p>
        </w:tc>
      </w:tr>
      <w:tr w:rsidR="00985F9C" w:rsidRPr="00985F9C" w:rsidTr="00985F9C">
        <w:trPr>
          <w:trHeight w:val="1798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1.5.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Участие во  Всероссийском уроке, посвященном мерам безопасности в период наступления зимы, с учетом рисков холодного периода года, включая переохлаждения, обморожения, гололед, дорожно-транспортный травматизм, сход снега с крыш, сосульки и </w:t>
            </w:r>
            <w:proofErr w:type="spellStart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тд</w:t>
            </w:r>
            <w:proofErr w:type="spellEnd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декабрь 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классные руководители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 </w:t>
            </w:r>
          </w:p>
        </w:tc>
      </w:tr>
      <w:tr w:rsidR="00985F9C" w:rsidRPr="00985F9C" w:rsidTr="00985F9C">
        <w:trPr>
          <w:trHeight w:val="143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Участие во Всероссийских конкурсах социальных проектов детей и подростков (совместно с родителями, педагогами), направленных на предотвращение рисков для жизни, в том числе с учетом сезонной специфики, на формирование знаний и умений, оказания первой помощи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учителя ОБЖ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 </w:t>
            </w:r>
          </w:p>
        </w:tc>
      </w:tr>
      <w:tr w:rsidR="00985F9C" w:rsidRPr="00985F9C" w:rsidTr="00985F9C">
        <w:trPr>
          <w:trHeight w:val="143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Развитие детского волонтерского движения (объединения)  по формированию принципов здорового образа жизни среди детей и их родителей, профилактике </w:t>
            </w:r>
            <w:proofErr w:type="spellStart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девиантного</w:t>
            </w:r>
            <w:proofErr w:type="spellEnd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 поведения, а также отрядов юных стражей </w:t>
            </w:r>
            <w:proofErr w:type="spellStart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порядка.Работа</w:t>
            </w:r>
            <w:proofErr w:type="spellEnd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 отряда 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bdr w:val="none" w:sz="0" w:space="0" w:color="auto" w:frame="1"/>
                <w:lang w:eastAsia="ru-RU"/>
              </w:rPr>
              <w:t>юных инспекторов дорожного движения.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заместитель директора по ВР, руководитель отряда ЮИД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 </w:t>
            </w:r>
          </w:p>
        </w:tc>
      </w:tr>
      <w:tr w:rsidR="00985F9C" w:rsidRPr="00985F9C" w:rsidTr="00985F9C">
        <w:trPr>
          <w:trHeight w:val="143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Проведение анализа организации и обеспечения работы с детьми в целях формирования 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bdr w:val="none" w:sz="0" w:space="0" w:color="auto" w:frame="1"/>
                <w:lang w:eastAsia="ru-RU"/>
              </w:rPr>
              <w:t>нормативного, безопасного для жизни и здоровья 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поведения с учётом сезонной специфики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заместитель директора по ВР,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классные руководители, учителя ОБЖ, психологи   </w:t>
            </w:r>
          </w:p>
        </w:tc>
      </w:tr>
      <w:tr w:rsidR="00985F9C" w:rsidRPr="00985F9C" w:rsidTr="00985F9C">
        <w:trPr>
          <w:trHeight w:val="143"/>
        </w:trPr>
        <w:tc>
          <w:tcPr>
            <w:tcW w:w="930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val="en-US" w:eastAsia="ru-RU"/>
              </w:rPr>
              <w:t>II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. Просвещение родителей в вопросах обеспечения безопасности детей, охраны их жизни и здоровья с учётом сезонной специфики</w:t>
            </w:r>
          </w:p>
        </w:tc>
      </w:tr>
      <w:tr w:rsidR="00985F9C" w:rsidRPr="00985F9C" w:rsidTr="00985F9C">
        <w:trPr>
          <w:trHeight w:val="143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val="en-US" w:eastAsia="ru-RU"/>
              </w:rPr>
              <w:t>5.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Разработка материалов для родителей (плакатов, буклетов, памяток, видеоматериалов) , направленных на информирование о мерах обеспечения безопасности детей, охраны их жизни и здоровья с 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lastRenderedPageBreak/>
              <w:t>учётом сезонной специфики, в том числе 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bdr w:val="none" w:sz="0" w:space="0" w:color="auto" w:frame="1"/>
                <w:lang w:eastAsia="ru-RU"/>
              </w:rPr>
              <w:t>по формированию культуры здорового образа жизни; 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необходимости вакцинации; оказанию первой доврачебной помощи детям; предотвращению детского травматизма с учётом сезонности; предотвращению дорожно-транспортного травматизма, включая в пропаганду атрибутов детской одежды со светоотражающим эффектом, защитной экипировки детей-велосипедистов (иной спортивной защитной экипировки); детских автокресел и ремней безопасности и т.д.; пожарной безопасности; предотвращению травматизма и гибели детей от огнестрельного оружия (соблюдение родителями правил хранения и использования газового, травматического и пневматического оружия в домашних условиях) и других.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bdr w:val="none" w:sz="0" w:space="0" w:color="auto" w:frame="1"/>
                <w:lang w:eastAsia="ru-RU"/>
              </w:rPr>
              <w:lastRenderedPageBreak/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заместитель директора по ВР,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руководитель отряда ЮИД</w:t>
            </w:r>
          </w:p>
        </w:tc>
      </w:tr>
      <w:tr w:rsidR="00985F9C" w:rsidRPr="00985F9C" w:rsidTr="00985F9C">
        <w:trPr>
          <w:trHeight w:val="143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val="en-US" w:eastAsia="ru-RU"/>
              </w:rPr>
              <w:lastRenderedPageBreak/>
              <w:t>6.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Организация и обеспечение распространения наглядных материалов, направленных на 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bdr w:val="none" w:sz="0" w:space="0" w:color="auto" w:frame="1"/>
                <w:lang w:eastAsia="ru-RU"/>
              </w:rPr>
              <w:t>информирование о мерах обеспечения безопасности 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детей, охраны их жизни и здоровья с учетом сезонной специфики, в том числе</w:t>
            </w:r>
          </w:p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-на сайте МКОУ СОШ№3, В Паспорте дорожной безопасности;</w:t>
            </w:r>
          </w:p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- при заключении договоров об образовании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bdr w:val="none" w:sz="0" w:space="0" w:color="auto" w:frame="1"/>
                <w:lang w:eastAsia="ru-RU"/>
              </w:rPr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заместитель директора по ВР,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старшая вожатая, классные руководители</w:t>
            </w:r>
          </w:p>
        </w:tc>
      </w:tr>
      <w:tr w:rsidR="00985F9C" w:rsidRPr="00985F9C" w:rsidTr="00985F9C">
        <w:trPr>
          <w:trHeight w:val="1498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val="en-US" w:eastAsia="ru-RU"/>
              </w:rPr>
              <w:t>7.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Участие в проведении во Всероссийских родительских собраниях по вопросам предотвращения детской смертности с учетом возрастных особенностей и сезонной специфики и «Детство без опасности»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  <w:bdr w:val="none" w:sz="0" w:space="0" w:color="auto" w:frame="1"/>
                <w:lang w:eastAsia="ru-RU"/>
              </w:rPr>
              <w:t>февраль, 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апрель,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  <w:bdr w:val="none" w:sz="0" w:space="0" w:color="auto" w:frame="1"/>
                <w:lang w:eastAsia="ru-RU"/>
              </w:rPr>
              <w:t>сентябрь, 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декабрь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bdr w:val="none" w:sz="0" w:space="0" w:color="auto" w:frame="1"/>
                <w:lang w:eastAsia="ru-RU"/>
              </w:rPr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заместители директора по УВР и ВР, </w:t>
            </w:r>
            <w:proofErr w:type="spellStart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соцпедагог</w:t>
            </w:r>
            <w:proofErr w:type="spellEnd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,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психологи</w:t>
            </w:r>
          </w:p>
        </w:tc>
      </w:tr>
      <w:tr w:rsidR="00985F9C" w:rsidRPr="00985F9C" w:rsidTr="00985F9C">
        <w:trPr>
          <w:trHeight w:val="1498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8.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Подготовка и размещение материалов по теме формирования основ здорового образа жизни 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bdr w:val="none" w:sz="0" w:space="0" w:color="auto" w:frame="1"/>
                <w:lang w:eastAsia="ru-RU"/>
              </w:rPr>
              <w:t>с учетом сезонности в сети «Интернет», в средствах 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массовой информации (далее - СМИ)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психологи, социальный педагог, заместитель директора по ВР</w:t>
            </w:r>
          </w:p>
        </w:tc>
      </w:tr>
      <w:tr w:rsidR="00985F9C" w:rsidRPr="00985F9C" w:rsidTr="00985F9C">
        <w:trPr>
          <w:trHeight w:val="1498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lastRenderedPageBreak/>
              <w:t>9.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bdr w:val="none" w:sz="0" w:space="0" w:color="auto" w:frame="1"/>
                <w:lang w:eastAsia="ru-RU"/>
              </w:rPr>
              <w:t>Проведение анализа организация и обеспечения 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работы по просвещению родителей в вопросах 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bdr w:val="none" w:sz="0" w:space="0" w:color="auto" w:frame="1"/>
                <w:lang w:eastAsia="ru-RU"/>
              </w:rPr>
              <w:t>обеспечения безопасности детей, охраны их жизни 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и здоровья с учетом сезонной специфики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pacing w:val="-3"/>
                <w:sz w:val="26"/>
                <w:szCs w:val="26"/>
                <w:bdr w:val="none" w:sz="0" w:space="0" w:color="auto" w:frame="1"/>
                <w:lang w:eastAsia="ru-RU"/>
              </w:rPr>
              <w:t>ежеквартально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bdr w:val="none" w:sz="0" w:space="0" w:color="auto" w:frame="1"/>
                <w:lang w:eastAsia="ru-RU"/>
              </w:rPr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заместитель директора по ВР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 </w:t>
            </w:r>
          </w:p>
        </w:tc>
      </w:tr>
      <w:tr w:rsidR="00985F9C" w:rsidRPr="00985F9C" w:rsidTr="00985F9C">
        <w:trPr>
          <w:trHeight w:val="599"/>
        </w:trPr>
        <w:tc>
          <w:tcPr>
            <w:tcW w:w="930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Повышение квалификации педагогов в вопросах профилактики детской смертности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                            с учётом сезонной специфики</w:t>
            </w:r>
          </w:p>
        </w:tc>
      </w:tr>
      <w:tr w:rsidR="00985F9C" w:rsidRPr="00985F9C" w:rsidTr="00985F9C">
        <w:trPr>
          <w:trHeight w:val="3281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10.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bdr w:val="none" w:sz="0" w:space="0" w:color="auto" w:frame="1"/>
                <w:lang w:eastAsia="ru-RU"/>
              </w:rPr>
              <w:t xml:space="preserve">Участие </w:t>
            </w:r>
            <w:proofErr w:type="gramStart"/>
            <w:r w:rsidRPr="00985F9C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bdr w:val="none" w:sz="0" w:space="0" w:color="auto" w:frame="1"/>
                <w:lang w:eastAsia="ru-RU"/>
              </w:rPr>
              <w:t>в  межведомственном</w:t>
            </w:r>
            <w:proofErr w:type="gramEnd"/>
            <w:r w:rsidRPr="00985F9C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85F9C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bdr w:val="none" w:sz="0" w:space="0" w:color="auto" w:frame="1"/>
                <w:lang w:eastAsia="ru-RU"/>
              </w:rPr>
              <w:t>видеоселекторном</w:t>
            </w:r>
            <w:proofErr w:type="spellEnd"/>
            <w:r w:rsidRPr="00985F9C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bdr w:val="none" w:sz="0" w:space="0" w:color="auto" w:frame="1"/>
                <w:lang w:eastAsia="ru-RU"/>
              </w:rPr>
              <w:t> 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совещании по вопросам охраны здоровья детей, профилактике травматизма, вакцинопрофилактике, предупреждению детской смертности с учетом сезонной специфики. Проведение совещаний с классными руководителями по вопросам охраны здоровья детей, профилактике травматизма, вакцинопрофилактике, предупреждению детской смертности с учетом сезонной специфики.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1 раз в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bdr w:val="none" w:sz="0" w:space="0" w:color="auto" w:frame="1"/>
                <w:lang w:eastAsia="ru-RU"/>
              </w:rPr>
              <w:t>полугодие,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заместитель директора по ВР,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психологи,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социальный педагог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 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 </w:t>
            </w:r>
          </w:p>
        </w:tc>
      </w:tr>
      <w:tr w:rsidR="00985F9C" w:rsidRPr="00985F9C" w:rsidTr="00985F9C">
        <w:trPr>
          <w:trHeight w:val="1498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11.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Освещение вопросов предупреждению детской 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bdr w:val="none" w:sz="0" w:space="0" w:color="auto" w:frame="1"/>
                <w:lang w:eastAsia="ru-RU"/>
              </w:rPr>
              <w:t>смертности с учетом сезонной специфики на страницах школьной газеты, на школьном сайте, в Паспорте дорожной безопасности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bdr w:val="none" w:sz="0" w:space="0" w:color="auto" w:frame="1"/>
                <w:lang w:eastAsia="ru-RU"/>
              </w:rPr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заместитель директора по ВР, старшая вожатая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 </w:t>
            </w:r>
          </w:p>
        </w:tc>
      </w:tr>
      <w:tr w:rsidR="00985F9C" w:rsidRPr="00985F9C" w:rsidTr="00985F9C">
        <w:trPr>
          <w:trHeight w:val="2997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12.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Изучение методических материалов для педагогических работников, педагога – психолога, социального педагога (информационные, научно-методические материалы, буклеты, памятки, брошюры, презентации) по сохранению жизни и здоровья детей с учетом сезонной специфики, в целях недопущения несчастных случаев, связанных с утоплением детей на водоемах, падением с высоты, отравлением, поражением электрическим током, дорожно-транспортным травматизмом и др.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bdr w:val="none" w:sz="0" w:space="0" w:color="auto" w:frame="1"/>
                <w:lang w:eastAsia="ru-RU"/>
              </w:rPr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заместитель директора по </w:t>
            </w:r>
            <w:proofErr w:type="gramStart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ВР ,</w:t>
            </w:r>
            <w:proofErr w:type="gramEnd"/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школьные психологи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 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 </w:t>
            </w:r>
          </w:p>
        </w:tc>
      </w:tr>
      <w:tr w:rsidR="00985F9C" w:rsidRPr="00985F9C" w:rsidTr="00985F9C">
        <w:trPr>
          <w:trHeight w:val="2397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val="en-US" w:eastAsia="ru-RU"/>
              </w:rPr>
              <w:lastRenderedPageBreak/>
              <w:t>13.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bdr w:val="none" w:sz="0" w:space="0" w:color="auto" w:frame="1"/>
                <w:lang w:eastAsia="ru-RU"/>
              </w:rPr>
              <w:t>Участие педагогов-психологов, социального педагога в 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методических семинарах, обучающих </w:t>
            </w:r>
            <w:proofErr w:type="spellStart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вебинарах</w:t>
            </w:r>
            <w:proofErr w:type="spellEnd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, видео-лекториях образовательных организаций по предотвращению детской смертности: «Вопросы предотвращения детской смертности с учетом сезонной специфики и возрастных особенностей, психолого-педагогические основы работы с родителями»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bdr w:val="none" w:sz="0" w:space="0" w:color="auto" w:frame="1"/>
                <w:lang w:eastAsia="ru-RU"/>
              </w:rPr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школьные психологи,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социальный педагог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val="en-US" w:eastAsia="ru-RU"/>
              </w:rPr>
              <w:t> 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 </w:t>
            </w:r>
          </w:p>
        </w:tc>
      </w:tr>
      <w:tr w:rsidR="00985F9C" w:rsidRPr="00985F9C" w:rsidTr="00985F9C">
        <w:trPr>
          <w:trHeight w:val="1498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val="en-US" w:eastAsia="ru-RU"/>
              </w:rPr>
              <w:t>14.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Повышения квалификации  педагогических работников, социального педагога, психологов школы по предотвращению детской смертности с учетом возрастных особенностей и сезонной специфики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  <w:bdr w:val="none" w:sz="0" w:space="0" w:color="auto" w:frame="1"/>
                <w:lang w:eastAsia="ru-RU"/>
              </w:rPr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школьные психологи, заместитель директора по УВР</w:t>
            </w:r>
          </w:p>
        </w:tc>
      </w:tr>
      <w:tr w:rsidR="00985F9C" w:rsidRPr="00985F9C" w:rsidTr="00985F9C">
        <w:trPr>
          <w:trHeight w:val="2982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15.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В случае выявления больных гриппом в школе срочное проведение мероприятий в соответствии с СП 3.1.2.1319-03 «Профилактика гриппа», а также с учетом заболеваемости гриппом и ОРВИ приостановление учебного процесса (при заболеваемости 20% детей) и ограничение проведения массовых мероприятий с последующим информированием Отдела образования Администрации Труновского муниципального района  и </w:t>
            </w:r>
            <w:proofErr w:type="spellStart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Роспотребнадзора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 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D33E09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заместитель директора по </w:t>
            </w:r>
            <w:r w:rsidR="00985F9C"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ВР</w:t>
            </w:r>
          </w:p>
        </w:tc>
      </w:tr>
      <w:tr w:rsidR="00985F9C" w:rsidRPr="00985F9C" w:rsidTr="00985F9C">
        <w:trPr>
          <w:trHeight w:val="899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16.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Поддержание оптимального теплового режима и режима проветривания помещений,  </w:t>
            </w:r>
            <w:proofErr w:type="spellStart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кварцевание</w:t>
            </w:r>
            <w:proofErr w:type="spellEnd"/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 и влажные уборки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заместитель директора по АХЧ</w:t>
            </w:r>
          </w:p>
        </w:tc>
      </w:tr>
      <w:tr w:rsidR="00985F9C" w:rsidRPr="00985F9C" w:rsidTr="00985F9C">
        <w:trPr>
          <w:trHeight w:val="1498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17.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Вакцинация против гриппа учащихся и  работников школы.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D33E09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заместитель директора по </w:t>
            </w:r>
            <w:bookmarkStart w:id="0" w:name="_GoBack"/>
            <w:bookmarkEnd w:id="0"/>
            <w:r w:rsidR="00985F9C"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ВР, школьная медицинская сестра</w:t>
            </w:r>
          </w:p>
        </w:tc>
      </w:tr>
      <w:tr w:rsidR="00985F9C" w:rsidRPr="00985F9C" w:rsidTr="00985F9C">
        <w:trPr>
          <w:trHeight w:val="1213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18.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 xml:space="preserve">Информирование родителей (законных представителей) учащихся о начале прививочной кампании против гриппа на </w:t>
            </w: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lastRenderedPageBreak/>
              <w:t>родительских собраниях и школьном сайте.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lastRenderedPageBreak/>
              <w:t>ежегодно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заместитель директора по ВР,</w:t>
            </w:r>
          </w:p>
          <w:p w:rsidR="00985F9C" w:rsidRPr="00985F9C" w:rsidRDefault="00985F9C" w:rsidP="00985F9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985F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bdr w:val="none" w:sz="0" w:space="0" w:color="auto" w:frame="1"/>
                <w:lang w:eastAsia="ru-RU"/>
              </w:rPr>
              <w:t>классные руководители</w:t>
            </w:r>
          </w:p>
        </w:tc>
      </w:tr>
    </w:tbl>
    <w:p w:rsidR="00985F9C" w:rsidRPr="00985F9C" w:rsidRDefault="00985F9C" w:rsidP="00985F9C">
      <w:pPr>
        <w:spacing w:after="75" w:line="315" w:lineRule="atLeast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85F9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lastRenderedPageBreak/>
        <w:t> </w:t>
      </w:r>
    </w:p>
    <w:p w:rsidR="008B2EB0" w:rsidRDefault="00D33E09"/>
    <w:sectPr w:rsidR="008B2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049"/>
    <w:rsid w:val="000743E1"/>
    <w:rsid w:val="002B6049"/>
    <w:rsid w:val="00985F9C"/>
    <w:rsid w:val="00D33E09"/>
    <w:rsid w:val="00E0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12669"/>
  <w15:chartTrackingRefBased/>
  <w15:docId w15:val="{C5246021-CF0A-4053-9B4C-D014940E9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7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1216</Words>
  <Characters>6932</Characters>
  <Application>Microsoft Office Word</Application>
  <DocSecurity>0</DocSecurity>
  <Lines>57</Lines>
  <Paragraphs>16</Paragraphs>
  <ScaleCrop>false</ScaleCrop>
  <Company/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3</cp:revision>
  <dcterms:created xsi:type="dcterms:W3CDTF">2020-10-26T10:22:00Z</dcterms:created>
  <dcterms:modified xsi:type="dcterms:W3CDTF">2020-10-26T10:23:00Z</dcterms:modified>
</cp:coreProperties>
</file>